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3C" w:rsidRPr="0090285A" w:rsidRDefault="0090285A" w:rsidP="0081538A">
      <w:pPr>
        <w:bidi/>
        <w:spacing w:after="0"/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90285A">
        <w:rPr>
          <w:rFonts w:cs="B Zar" w:hint="cs"/>
          <w:b/>
          <w:bCs/>
          <w:sz w:val="30"/>
          <w:szCs w:val="30"/>
          <w:rtl/>
          <w:lang w:bidi="fa-IR"/>
        </w:rPr>
        <w:t>فرم اطلاعات فردی داوطلب</w:t>
      </w:r>
      <w:r w:rsidR="007A72ED" w:rsidRPr="0090285A">
        <w:rPr>
          <w:rFonts w:cs="B Zar" w:hint="cs"/>
          <w:b/>
          <w:bCs/>
          <w:sz w:val="30"/>
          <w:szCs w:val="30"/>
          <w:rtl/>
          <w:lang w:bidi="fa-IR"/>
        </w:rPr>
        <w:t xml:space="preserve"> </w:t>
      </w:r>
    </w:p>
    <w:p w:rsidR="00CC16CA" w:rsidRPr="00B3333D" w:rsidRDefault="00CC16CA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A61A31" w:rsidRPr="00104CB6" w:rsidTr="00A61A31">
        <w:tc>
          <w:tcPr>
            <w:tcW w:w="10989" w:type="dxa"/>
          </w:tcPr>
          <w:p w:rsidR="00A61A31" w:rsidRPr="00104CB6" w:rsidRDefault="0090285A" w:rsidP="00DF3AB0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مشخصات</w:t>
            </w:r>
            <w:r w:rsidR="00DF3AB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‌ فردی</w:t>
            </w:r>
            <w:bookmarkStart w:id="0" w:name="_GoBack"/>
            <w:bookmarkEnd w:id="0"/>
            <w:r w:rsidR="00A61A31"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A61A31" w:rsidRPr="00104CB6" w:rsidTr="00497CCD">
        <w:trPr>
          <w:trHeight w:val="1619"/>
        </w:trPr>
        <w:tc>
          <w:tcPr>
            <w:tcW w:w="10989" w:type="dxa"/>
          </w:tcPr>
          <w:p w:rsidR="00A61A31" w:rsidRPr="00104CB6" w:rsidRDefault="00A61A31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نام:                    نام خانوادگی:                    نام پدر:                  شماره شناسنامه:                 کدملی:                      تاریخ تولد:</w:t>
            </w:r>
            <w:r w:rsidR="004C5E04" w:rsidRPr="00653590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</w:p>
          <w:p w:rsidR="00A61A31" w:rsidRDefault="00F9556B" w:rsidP="00B476BA">
            <w:pPr>
              <w:bidi/>
              <w:spacing w:line="276" w:lineRule="auto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ملیت: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  </w:t>
            </w:r>
            <w:r w:rsidR="004C5E04">
              <w:rPr>
                <w:rFonts w:cs="B Zar" w:hint="cs"/>
                <w:sz w:val="26"/>
                <w:szCs w:val="26"/>
                <w:rtl/>
                <w:lang w:bidi="fa-IR"/>
              </w:rPr>
              <w:t>دین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: 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   </w:t>
            </w:r>
            <w:r w:rsidR="0090285A">
              <w:rPr>
                <w:rFonts w:cs="B Zar" w:hint="cs"/>
                <w:sz w:val="26"/>
                <w:szCs w:val="26"/>
                <w:rtl/>
                <w:lang w:bidi="fa-IR"/>
              </w:rPr>
              <w:t>وضعیت تأ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هل:     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تاریخ ازدواج: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       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تعداد فرزندان:</w:t>
            </w:r>
            <w:r w:rsidR="00777F8D" w:rsidRPr="00653590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</w:p>
          <w:p w:rsidR="0090285A" w:rsidRDefault="0090285A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نشانی محل سکونت:    </w:t>
            </w:r>
            <w:r>
              <w:rPr>
                <w:rFonts w:cs="B Zar"/>
                <w:sz w:val="26"/>
                <w:szCs w:val="26"/>
                <w:lang w:bidi="fa-IR"/>
              </w:rPr>
              <w:t xml:space="preserve">    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شهر: </w:t>
            </w:r>
            <w:r>
              <w:rPr>
                <w:rFonts w:cs="B Zar"/>
                <w:color w:val="FF0000"/>
                <w:sz w:val="26"/>
                <w:szCs w:val="26"/>
                <w:lang w:bidi="fa-IR"/>
              </w:rPr>
              <w:t xml:space="preserve">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استان: </w:t>
            </w:r>
            <w:r>
              <w:rPr>
                <w:rFonts w:cs="B Zar"/>
                <w:color w:val="FF0000"/>
                <w:sz w:val="26"/>
                <w:szCs w:val="26"/>
                <w:lang w:bidi="fa-IR"/>
              </w:rPr>
              <w:t xml:space="preserve">    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خیابان: </w:t>
            </w:r>
            <w:r>
              <w:rPr>
                <w:rFonts w:cs="B Zar"/>
                <w:color w:val="FF0000"/>
                <w:sz w:val="26"/>
                <w:szCs w:val="26"/>
                <w:lang w:bidi="fa-IR"/>
              </w:rPr>
              <w:t xml:space="preserve">   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کوچه: </w:t>
            </w:r>
            <w:r>
              <w:rPr>
                <w:rFonts w:cs="B Zar"/>
                <w:color w:val="FF0000"/>
                <w:sz w:val="26"/>
                <w:szCs w:val="26"/>
                <w:lang w:bidi="fa-IR"/>
              </w:rPr>
              <w:t xml:space="preserve">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پلاک: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تلفن ثابت:                   تلفن همراه:</w:t>
            </w:r>
          </w:p>
          <w:p w:rsidR="00497CCD" w:rsidRPr="00104CB6" w:rsidRDefault="00497CCD" w:rsidP="00497CC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پست الکترونیک:</w:t>
            </w:r>
          </w:p>
        </w:tc>
      </w:tr>
    </w:tbl>
    <w:p w:rsidR="00CC16CA" w:rsidRPr="00B3333D" w:rsidRDefault="00CC16CA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A61A31" w:rsidRPr="00104CB6" w:rsidTr="00A61A31">
        <w:tc>
          <w:tcPr>
            <w:tcW w:w="10989" w:type="dxa"/>
          </w:tcPr>
          <w:p w:rsidR="00A61A31" w:rsidRPr="00104CB6" w:rsidRDefault="00B953A7" w:rsidP="00B953A7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نظام وظیفه و وضعیت جسمی</w:t>
            </w:r>
            <w:r w:rsidR="00A61A31"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A61A31" w:rsidRPr="00104CB6" w:rsidTr="00A61A31">
        <w:tc>
          <w:tcPr>
            <w:tcW w:w="10989" w:type="dxa"/>
          </w:tcPr>
          <w:p w:rsidR="00A61A31" w:rsidRPr="00104CB6" w:rsidRDefault="00A61A31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وضعیت نظام وظیفه: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پایان خدمت</w:t>
            </w:r>
          </w:p>
          <w:p w:rsidR="00A61A31" w:rsidRPr="00104CB6" w:rsidRDefault="00A61A31" w:rsidP="00B476B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معافیت:   </w:t>
            </w:r>
            <w:r w:rsidR="00F9556B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کفالت  </w:t>
            </w:r>
            <w:r w:rsidR="00F9556B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پزشکی      </w:t>
            </w:r>
            <w:r w:rsidR="00F9556B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موقت    </w:t>
            </w:r>
            <w:r w:rsidR="00F9556B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دائم</w:t>
            </w:r>
            <w:r w:rsidR="00104CB6">
              <w:rPr>
                <w:rFonts w:cs="B Zar"/>
                <w:sz w:val="26"/>
                <w:szCs w:val="26"/>
                <w:lang w:bidi="fa-IR"/>
              </w:rPr>
              <w:t xml:space="preserve">    </w:t>
            </w:r>
            <w:r w:rsid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کد معافیت پزشکی:</w:t>
            </w:r>
            <w:r w:rsidR="00B953A7" w:rsidRPr="00653590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</w:p>
          <w:p w:rsidR="00CB558F" w:rsidRDefault="00CB558F" w:rsidP="00B476B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قد:                           وزن:</w:t>
            </w:r>
            <w:r w:rsid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گروه خونی:</w:t>
            </w:r>
            <w:r w:rsidR="00B953A7" w:rsidRPr="00653590">
              <w:rPr>
                <w:rFonts w:cs="B Zar" w:hint="cs"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</w:p>
          <w:p w:rsidR="00A61A31" w:rsidRPr="00104CB6" w:rsidRDefault="00A61A31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آیا تاکنون حق بیمه پرداخته اید؟    </w:t>
            </w:r>
            <w:r w:rsidR="00B476BA">
              <w:rPr>
                <w:rFonts w:cs="B Zar"/>
                <w:color w:val="FF0000"/>
                <w:sz w:val="26"/>
                <w:szCs w:val="26"/>
                <w:lang w:bidi="fa-IR"/>
              </w:rPr>
              <w:t xml:space="preserve">    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بلی       </w:t>
            </w:r>
            <w:r w:rsidRPr="00104CB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2C0D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خیر                           مدت بیمه:   </w:t>
            </w:r>
            <w:r w:rsidR="00B476BA">
              <w:rPr>
                <w:rFonts w:cs="B Zar"/>
                <w:sz w:val="26"/>
                <w:szCs w:val="26"/>
                <w:lang w:bidi="fa-IR"/>
              </w:rPr>
              <w:t xml:space="preserve">                    </w:t>
            </w: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شماره بیمه قید شده:</w:t>
            </w:r>
          </w:p>
          <w:p w:rsidR="00A61A31" w:rsidRPr="00104CB6" w:rsidRDefault="000C0383" w:rsidP="00B953A7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و</w:t>
            </w:r>
            <w:r w:rsidR="00B953A7">
              <w:rPr>
                <w:rFonts w:cs="B Zar" w:hint="cs"/>
                <w:sz w:val="26"/>
                <w:szCs w:val="26"/>
                <w:rtl/>
                <w:lang w:bidi="fa-IR"/>
              </w:rPr>
              <w:t>ضع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یت جسمانی:                                                                                   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نوع بیماری:                            </w:t>
            </w:r>
          </w:p>
          <w:p w:rsidR="000C0383" w:rsidRPr="00104CB6" w:rsidRDefault="000C0383" w:rsidP="000C0383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آیا جراحی یا شکستگی داشته اید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؟        </w:t>
            </w:r>
            <w:r w:rsidR="002C0D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نوع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جراحی یا شکستگی</w:t>
            </w:r>
            <w:r w:rsidR="00A61A31" w:rsidRPr="00104CB6"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A61A31" w:rsidRPr="00B3333D" w:rsidRDefault="00A61A31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61A31" w:rsidRDefault="00A61A31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990" w:type="dxa"/>
        <w:tblLook w:val="04A0" w:firstRow="1" w:lastRow="0" w:firstColumn="1" w:lastColumn="0" w:noHBand="0" w:noVBand="1"/>
      </w:tblPr>
      <w:tblGrid>
        <w:gridCol w:w="1144"/>
        <w:gridCol w:w="1807"/>
        <w:gridCol w:w="1239"/>
        <w:gridCol w:w="1267"/>
        <w:gridCol w:w="677"/>
        <w:gridCol w:w="1378"/>
        <w:gridCol w:w="793"/>
        <w:gridCol w:w="2685"/>
      </w:tblGrid>
      <w:tr w:rsidR="0090285A" w:rsidRPr="00104CB6" w:rsidTr="001E7342">
        <w:tc>
          <w:tcPr>
            <w:tcW w:w="10990" w:type="dxa"/>
            <w:gridSpan w:val="8"/>
          </w:tcPr>
          <w:p w:rsidR="0090285A" w:rsidRPr="00104CB6" w:rsidRDefault="0090285A" w:rsidP="0090285A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سوابق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تحصیلی:</w:t>
            </w:r>
          </w:p>
        </w:tc>
      </w:tr>
      <w:tr w:rsidR="0090285A" w:rsidRPr="00104CB6" w:rsidTr="0090285A">
        <w:tc>
          <w:tcPr>
            <w:tcW w:w="1161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مقطع</w:t>
            </w:r>
          </w:p>
        </w:tc>
        <w:tc>
          <w:tcPr>
            <w:tcW w:w="1850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265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1295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پایان</w:t>
            </w:r>
          </w:p>
        </w:tc>
        <w:tc>
          <w:tcPr>
            <w:tcW w:w="679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معدل</w:t>
            </w:r>
          </w:p>
        </w:tc>
        <w:tc>
          <w:tcPr>
            <w:tcW w:w="1404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نام محل تحصیل</w:t>
            </w:r>
          </w:p>
        </w:tc>
        <w:tc>
          <w:tcPr>
            <w:tcW w:w="566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شهر محل تحصیل</w:t>
            </w:r>
          </w:p>
        </w:tc>
        <w:tc>
          <w:tcPr>
            <w:tcW w:w="2770" w:type="dxa"/>
          </w:tcPr>
          <w:p w:rsidR="0090285A" w:rsidRPr="00104CB6" w:rsidRDefault="0090285A" w:rsidP="001E7342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آدرس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محل تحصیل</w:t>
            </w:r>
          </w:p>
        </w:tc>
      </w:tr>
      <w:tr w:rsidR="0090285A" w:rsidRPr="00104CB6" w:rsidTr="00497CCD">
        <w:trPr>
          <w:trHeight w:val="2654"/>
        </w:trPr>
        <w:tc>
          <w:tcPr>
            <w:tcW w:w="1161" w:type="dxa"/>
          </w:tcPr>
          <w:p w:rsidR="0090285A" w:rsidRDefault="0090285A" w:rsidP="001E734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دیپلم</w:t>
            </w:r>
          </w:p>
          <w:p w:rsidR="0090285A" w:rsidRDefault="0090285A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لیسانس</w:t>
            </w:r>
          </w:p>
          <w:p w:rsidR="0090285A" w:rsidRDefault="0090285A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فوق لیسانس</w:t>
            </w:r>
          </w:p>
          <w:p w:rsidR="0090285A" w:rsidRPr="00104CB6" w:rsidRDefault="0090285A" w:rsidP="00497CCD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سایر</w:t>
            </w:r>
          </w:p>
        </w:tc>
        <w:tc>
          <w:tcPr>
            <w:tcW w:w="1850" w:type="dxa"/>
          </w:tcPr>
          <w:p w:rsidR="0090285A" w:rsidRPr="00104CB6" w:rsidRDefault="0090285A" w:rsidP="001E734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5" w:type="dxa"/>
          </w:tcPr>
          <w:p w:rsidR="0090285A" w:rsidRPr="00F02D6C" w:rsidRDefault="0090285A" w:rsidP="001E7342">
            <w:pPr>
              <w:bidi/>
              <w:spacing w:line="276" w:lineRule="auto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5" w:type="dxa"/>
          </w:tcPr>
          <w:p w:rsidR="0090285A" w:rsidRPr="00104CB6" w:rsidRDefault="0090285A" w:rsidP="001E734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79" w:type="dxa"/>
          </w:tcPr>
          <w:p w:rsidR="0090285A" w:rsidRPr="00F02D6C" w:rsidRDefault="0090285A" w:rsidP="001E7342">
            <w:pPr>
              <w:bidi/>
              <w:spacing w:line="276" w:lineRule="auto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4" w:type="dxa"/>
          </w:tcPr>
          <w:p w:rsidR="0090285A" w:rsidRPr="00104CB6" w:rsidRDefault="0090285A" w:rsidP="001E734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" w:type="dxa"/>
          </w:tcPr>
          <w:p w:rsidR="0090285A" w:rsidRPr="00104CB6" w:rsidRDefault="0090285A" w:rsidP="001E7342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770" w:type="dxa"/>
          </w:tcPr>
          <w:p w:rsidR="0090285A" w:rsidRPr="00104CB6" w:rsidRDefault="0090285A" w:rsidP="001E7342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90285A" w:rsidRPr="00B3333D" w:rsidRDefault="0090285A" w:rsidP="0090285A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990" w:type="dxa"/>
        <w:tblLook w:val="04A0" w:firstRow="1" w:lastRow="0" w:firstColumn="1" w:lastColumn="0" w:noHBand="0" w:noVBand="1"/>
      </w:tblPr>
      <w:tblGrid>
        <w:gridCol w:w="702"/>
        <w:gridCol w:w="2241"/>
        <w:gridCol w:w="1275"/>
        <w:gridCol w:w="709"/>
        <w:gridCol w:w="1276"/>
        <w:gridCol w:w="1417"/>
        <w:gridCol w:w="741"/>
        <w:gridCol w:w="2629"/>
      </w:tblGrid>
      <w:tr w:rsidR="002B5678" w:rsidRPr="00104CB6" w:rsidTr="000C0383">
        <w:tc>
          <w:tcPr>
            <w:tcW w:w="10990" w:type="dxa"/>
            <w:gridSpan w:val="8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سوابق شغلی:</w:t>
            </w:r>
          </w:p>
        </w:tc>
      </w:tr>
      <w:tr w:rsidR="000C0383" w:rsidRPr="00104CB6" w:rsidTr="00497CCD">
        <w:tc>
          <w:tcPr>
            <w:tcW w:w="702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241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نام سازمان/شرکت</w:t>
            </w:r>
          </w:p>
        </w:tc>
        <w:tc>
          <w:tcPr>
            <w:tcW w:w="1275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709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1276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تاریخ پایان</w:t>
            </w:r>
          </w:p>
        </w:tc>
        <w:tc>
          <w:tcPr>
            <w:tcW w:w="1417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تلفن محل کار</w:t>
            </w:r>
          </w:p>
        </w:tc>
        <w:tc>
          <w:tcPr>
            <w:tcW w:w="741" w:type="dxa"/>
          </w:tcPr>
          <w:p w:rsidR="000C0383" w:rsidRPr="00104CB6" w:rsidRDefault="000C0383" w:rsidP="000C0383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شهر</w:t>
            </w:r>
          </w:p>
        </w:tc>
        <w:tc>
          <w:tcPr>
            <w:tcW w:w="2629" w:type="dxa"/>
          </w:tcPr>
          <w:p w:rsidR="000C0383" w:rsidRPr="00104CB6" w:rsidRDefault="000C0383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آدرس</w:t>
            </w:r>
          </w:p>
        </w:tc>
      </w:tr>
      <w:tr w:rsidR="000C0383" w:rsidRPr="00104CB6" w:rsidTr="00497CCD">
        <w:tc>
          <w:tcPr>
            <w:tcW w:w="702" w:type="dxa"/>
          </w:tcPr>
          <w:p w:rsidR="000C0383" w:rsidRPr="00104CB6" w:rsidRDefault="000C0383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C0383" w:rsidRPr="00104CB6" w:rsidRDefault="000C0383" w:rsidP="002C0D31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0C0383" w:rsidRPr="00104CB6" w:rsidRDefault="000C0383" w:rsidP="002C0D31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41" w:type="dxa"/>
          </w:tcPr>
          <w:p w:rsidR="000C0383" w:rsidRPr="00104CB6" w:rsidRDefault="000C0383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</w:tcPr>
          <w:p w:rsidR="000C0383" w:rsidRPr="00F02D6C" w:rsidRDefault="000C0383" w:rsidP="00F9556B">
            <w:pPr>
              <w:bidi/>
              <w:spacing w:line="276" w:lineRule="auto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:rsidR="000C0383" w:rsidRPr="00104CB6" w:rsidRDefault="000C0383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0C0383" w:rsidRPr="00F02D6C" w:rsidRDefault="000C0383" w:rsidP="00F9556B">
            <w:pPr>
              <w:bidi/>
              <w:spacing w:line="276" w:lineRule="auto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</w:tcPr>
          <w:p w:rsidR="000C0383" w:rsidRPr="00104CB6" w:rsidRDefault="000C0383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41" w:type="dxa"/>
          </w:tcPr>
          <w:p w:rsidR="000C0383" w:rsidRPr="00104CB6" w:rsidRDefault="000C0383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629" w:type="dxa"/>
          </w:tcPr>
          <w:p w:rsidR="000C0383" w:rsidRPr="00104CB6" w:rsidRDefault="000C0383" w:rsidP="000C038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2B5678" w:rsidRDefault="002B5678" w:rsidP="00F9556B">
      <w:pPr>
        <w:bidi/>
        <w:spacing w:after="0"/>
        <w:rPr>
          <w:rFonts w:cs="B Zar"/>
          <w:sz w:val="26"/>
          <w:szCs w:val="26"/>
          <w:rtl/>
          <w:lang w:bidi="fa-IR"/>
        </w:rPr>
      </w:pPr>
    </w:p>
    <w:p w:rsidR="00B3333D" w:rsidRPr="00104CB6" w:rsidRDefault="00B3333D" w:rsidP="00B3333D">
      <w:pPr>
        <w:bidi/>
        <w:spacing w:after="0"/>
        <w:rPr>
          <w:rFonts w:cs="B Zar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1106"/>
        <w:gridCol w:w="2783"/>
        <w:gridCol w:w="1186"/>
        <w:gridCol w:w="1134"/>
        <w:gridCol w:w="1842"/>
        <w:gridCol w:w="2235"/>
      </w:tblGrid>
      <w:tr w:rsidR="002B5678" w:rsidRPr="00104CB6" w:rsidTr="007F6423">
        <w:tc>
          <w:tcPr>
            <w:tcW w:w="10989" w:type="dxa"/>
            <w:gridSpan w:val="7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سوابق حرفه ای( دوره های آموزشی تخصصی):</w:t>
            </w:r>
          </w:p>
        </w:tc>
      </w:tr>
      <w:tr w:rsidR="002B5678" w:rsidRPr="00104CB6" w:rsidTr="00B3333D">
        <w:tc>
          <w:tcPr>
            <w:tcW w:w="703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106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عنوان دوره</w:t>
            </w:r>
          </w:p>
        </w:tc>
        <w:tc>
          <w:tcPr>
            <w:tcW w:w="2783" w:type="dxa"/>
          </w:tcPr>
          <w:p w:rsidR="002B5678" w:rsidRPr="00104CB6" w:rsidRDefault="0090285A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مو</w:t>
            </w:r>
            <w:r w:rsidR="002B5678" w:rsidRPr="00104CB6">
              <w:rPr>
                <w:rFonts w:cs="B Zar" w:hint="cs"/>
                <w:sz w:val="26"/>
                <w:szCs w:val="26"/>
                <w:rtl/>
                <w:lang w:bidi="fa-IR"/>
              </w:rPr>
              <w:t>سسه برگزار کننده و محل آن</w:t>
            </w:r>
          </w:p>
        </w:tc>
        <w:tc>
          <w:tcPr>
            <w:tcW w:w="1186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تاریخ شروع</w:t>
            </w:r>
          </w:p>
        </w:tc>
        <w:tc>
          <w:tcPr>
            <w:tcW w:w="1134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تاریخ پایان</w:t>
            </w:r>
          </w:p>
        </w:tc>
        <w:tc>
          <w:tcPr>
            <w:tcW w:w="1842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مدت دوره( ساعت)</w:t>
            </w:r>
          </w:p>
        </w:tc>
        <w:tc>
          <w:tcPr>
            <w:tcW w:w="2235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ملاحظات( نوع گواهینامه)</w:t>
            </w:r>
          </w:p>
        </w:tc>
      </w:tr>
      <w:tr w:rsidR="002B5678" w:rsidRPr="00104CB6" w:rsidTr="00B3333D">
        <w:tc>
          <w:tcPr>
            <w:tcW w:w="703" w:type="dxa"/>
          </w:tcPr>
          <w:p w:rsidR="002C0D31" w:rsidRPr="00104CB6" w:rsidRDefault="002C0D31" w:rsidP="002C0D3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C0D31" w:rsidRPr="00104CB6" w:rsidRDefault="002C0D31" w:rsidP="002C0D31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6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783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6" w:type="dxa"/>
          </w:tcPr>
          <w:p w:rsidR="002B5678" w:rsidRPr="00F02D6C" w:rsidRDefault="002B5678" w:rsidP="00F9556B">
            <w:pPr>
              <w:bidi/>
              <w:spacing w:line="276" w:lineRule="auto"/>
              <w:jc w:val="center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B5678" w:rsidRPr="00F02D6C" w:rsidRDefault="002B5678" w:rsidP="00F9556B">
            <w:pPr>
              <w:bidi/>
              <w:spacing w:line="276" w:lineRule="auto"/>
              <w:jc w:val="center"/>
              <w:rPr>
                <w:rFonts w:cs="B Zar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235" w:type="dxa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2B5678" w:rsidRPr="00E77520" w:rsidRDefault="002B5678" w:rsidP="00E77520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828"/>
        <w:gridCol w:w="992"/>
        <w:gridCol w:w="992"/>
        <w:gridCol w:w="1276"/>
        <w:gridCol w:w="850"/>
        <w:gridCol w:w="993"/>
        <w:gridCol w:w="1242"/>
      </w:tblGrid>
      <w:tr w:rsidR="002B5678" w:rsidRPr="00104CB6" w:rsidTr="00F67979">
        <w:tc>
          <w:tcPr>
            <w:tcW w:w="10989" w:type="dxa"/>
            <w:gridSpan w:val="8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سوابق علمی:</w:t>
            </w:r>
          </w:p>
        </w:tc>
      </w:tr>
      <w:tr w:rsidR="002B5678" w:rsidRPr="00104CB6" w:rsidTr="00B3333D">
        <w:trPr>
          <w:trHeight w:val="315"/>
        </w:trPr>
        <w:tc>
          <w:tcPr>
            <w:tcW w:w="816" w:type="dxa"/>
            <w:vMerge w:val="restart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828" w:type="dxa"/>
            <w:vMerge w:val="restart"/>
          </w:tcPr>
          <w:p w:rsidR="002B5678" w:rsidRPr="00104CB6" w:rsidRDefault="00B3333D" w:rsidP="00B3333D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مقالات،</w:t>
            </w:r>
            <w:r w:rsidR="002B5678"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تالیف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،ترجمه،کنفرانس،</w:t>
            </w:r>
            <w:r w:rsidR="002B5678" w:rsidRPr="00104CB6">
              <w:rPr>
                <w:rFonts w:cs="B Zar" w:hint="cs"/>
                <w:sz w:val="26"/>
                <w:szCs w:val="26"/>
                <w:rtl/>
                <w:lang w:bidi="fa-IR"/>
              </w:rPr>
              <w:t>سمینا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ر و...</w:t>
            </w:r>
          </w:p>
        </w:tc>
        <w:tc>
          <w:tcPr>
            <w:tcW w:w="992" w:type="dxa"/>
            <w:vMerge w:val="restart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  <w:tc>
          <w:tcPr>
            <w:tcW w:w="992" w:type="dxa"/>
            <w:vMerge w:val="restart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تعداد صفحات</w:t>
            </w:r>
          </w:p>
        </w:tc>
        <w:tc>
          <w:tcPr>
            <w:tcW w:w="3119" w:type="dxa"/>
            <w:gridSpan w:val="3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محل درج موضوع</w:t>
            </w:r>
          </w:p>
        </w:tc>
        <w:tc>
          <w:tcPr>
            <w:tcW w:w="1242" w:type="dxa"/>
            <w:vMerge w:val="restart"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نام ناشر</w:t>
            </w:r>
          </w:p>
        </w:tc>
      </w:tr>
      <w:tr w:rsidR="00F67979" w:rsidRPr="00104CB6" w:rsidTr="00B3333D">
        <w:trPr>
          <w:trHeight w:val="405"/>
        </w:trPr>
        <w:tc>
          <w:tcPr>
            <w:tcW w:w="816" w:type="dxa"/>
            <w:vMerge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8" w:type="dxa"/>
            <w:vMerge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2B5678" w:rsidRPr="00104CB6" w:rsidRDefault="00F67979" w:rsidP="00F9556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4CB6">
              <w:rPr>
                <w:rFonts w:cs="B Zar" w:hint="cs"/>
                <w:sz w:val="24"/>
                <w:szCs w:val="24"/>
                <w:rtl/>
                <w:lang w:bidi="fa-IR"/>
              </w:rPr>
              <w:t>درون سازمانی</w:t>
            </w:r>
          </w:p>
        </w:tc>
        <w:tc>
          <w:tcPr>
            <w:tcW w:w="850" w:type="dxa"/>
          </w:tcPr>
          <w:p w:rsidR="002B5678" w:rsidRPr="00104CB6" w:rsidRDefault="00F67979" w:rsidP="00F9556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04CB6">
              <w:rPr>
                <w:rFonts w:cs="B Zar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993" w:type="dxa"/>
          </w:tcPr>
          <w:p w:rsidR="002B5678" w:rsidRPr="00104CB6" w:rsidRDefault="00F67979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بین المللی</w:t>
            </w:r>
          </w:p>
        </w:tc>
        <w:tc>
          <w:tcPr>
            <w:tcW w:w="1242" w:type="dxa"/>
            <w:vMerge/>
          </w:tcPr>
          <w:p w:rsidR="002B5678" w:rsidRPr="00104CB6" w:rsidRDefault="002B5678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F67979" w:rsidRPr="00104CB6" w:rsidTr="00B3333D">
        <w:tc>
          <w:tcPr>
            <w:tcW w:w="816" w:type="dxa"/>
          </w:tcPr>
          <w:p w:rsidR="002C0D31" w:rsidRDefault="002C0D31" w:rsidP="002C0D31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90285A" w:rsidRPr="00104CB6" w:rsidRDefault="0090285A" w:rsidP="0090285A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8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42" w:type="dxa"/>
          </w:tcPr>
          <w:p w:rsidR="002B5678" w:rsidRPr="00104CB6" w:rsidRDefault="002B5678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2B5678" w:rsidRPr="00E77520" w:rsidRDefault="002B5678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1023" w:type="dxa"/>
        <w:tblLook w:val="04A0" w:firstRow="1" w:lastRow="0" w:firstColumn="1" w:lastColumn="0" w:noHBand="0" w:noVBand="1"/>
      </w:tblPr>
      <w:tblGrid>
        <w:gridCol w:w="702"/>
        <w:gridCol w:w="2017"/>
        <w:gridCol w:w="2097"/>
        <w:gridCol w:w="2103"/>
        <w:gridCol w:w="2103"/>
        <w:gridCol w:w="2001"/>
      </w:tblGrid>
      <w:tr w:rsidR="003E6FBE" w:rsidRPr="00104CB6" w:rsidTr="00A56B0B">
        <w:tc>
          <w:tcPr>
            <w:tcW w:w="11023" w:type="dxa"/>
            <w:gridSpan w:val="6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معرف ها:</w:t>
            </w:r>
          </w:p>
        </w:tc>
      </w:tr>
      <w:tr w:rsidR="003E6FBE" w:rsidRPr="00104CB6" w:rsidTr="00A56B0B">
        <w:tc>
          <w:tcPr>
            <w:tcW w:w="702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17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097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2103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آدرس</w:t>
            </w:r>
            <w:r w:rsidR="00B3333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محل کار</w:t>
            </w:r>
          </w:p>
        </w:tc>
        <w:tc>
          <w:tcPr>
            <w:tcW w:w="2103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تلفن همراه</w:t>
            </w:r>
          </w:p>
        </w:tc>
        <w:tc>
          <w:tcPr>
            <w:tcW w:w="2001" w:type="dxa"/>
          </w:tcPr>
          <w:p w:rsidR="003E6FBE" w:rsidRPr="00104CB6" w:rsidRDefault="003E6FBE" w:rsidP="00F9556B">
            <w:pPr>
              <w:bidi/>
              <w:spacing w:line="27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sz w:val="26"/>
                <w:szCs w:val="26"/>
                <w:rtl/>
                <w:lang w:bidi="fa-IR"/>
              </w:rPr>
              <w:t>تلفن ثابت</w:t>
            </w:r>
          </w:p>
        </w:tc>
      </w:tr>
      <w:tr w:rsidR="003E6FBE" w:rsidRPr="00104CB6" w:rsidTr="00A56B0B">
        <w:trPr>
          <w:trHeight w:val="1068"/>
        </w:trPr>
        <w:tc>
          <w:tcPr>
            <w:tcW w:w="702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17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97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103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103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001" w:type="dxa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080554" w:rsidRPr="00E77520" w:rsidRDefault="00080554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635"/>
        <w:gridCol w:w="500"/>
      </w:tblGrid>
      <w:tr w:rsidR="003E6FBE" w:rsidRPr="00104CB6" w:rsidTr="00B3333D">
        <w:tc>
          <w:tcPr>
            <w:tcW w:w="11023" w:type="dxa"/>
            <w:gridSpan w:val="17"/>
          </w:tcPr>
          <w:p w:rsidR="003E6FBE" w:rsidRPr="00104CB6" w:rsidRDefault="003E6FBE" w:rsidP="00F9556B">
            <w:pPr>
              <w:bidi/>
              <w:spacing w:line="276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104CB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آشنایی با زبان های خارجی:</w:t>
            </w:r>
          </w:p>
        </w:tc>
      </w:tr>
      <w:tr w:rsidR="00B3333D" w:rsidRPr="00104CB6" w:rsidTr="00B3333D">
        <w:tc>
          <w:tcPr>
            <w:tcW w:w="675" w:type="dxa"/>
            <w:vMerge w:val="restart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4" w:type="dxa"/>
            <w:vMerge w:val="restart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نام زبان خارجی</w:t>
            </w:r>
          </w:p>
        </w:tc>
        <w:tc>
          <w:tcPr>
            <w:tcW w:w="1842" w:type="dxa"/>
            <w:gridSpan w:val="3"/>
          </w:tcPr>
          <w:p w:rsidR="00B3333D" w:rsidRPr="00B3333D" w:rsidRDefault="00B3333D" w:rsidP="00B3333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درک مطلب</w:t>
            </w:r>
          </w:p>
        </w:tc>
        <w:tc>
          <w:tcPr>
            <w:tcW w:w="1843" w:type="dxa"/>
            <w:gridSpan w:val="3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نوشتن</w:t>
            </w:r>
          </w:p>
        </w:tc>
        <w:tc>
          <w:tcPr>
            <w:tcW w:w="1843" w:type="dxa"/>
            <w:gridSpan w:val="3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مکالمه</w:t>
            </w:r>
          </w:p>
        </w:tc>
        <w:tc>
          <w:tcPr>
            <w:tcW w:w="1843" w:type="dxa"/>
            <w:gridSpan w:val="3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ترجمه به فارسی</w:t>
            </w:r>
          </w:p>
        </w:tc>
        <w:tc>
          <w:tcPr>
            <w:tcW w:w="1843" w:type="dxa"/>
            <w:gridSpan w:val="3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ترجمه به انگلیسی</w:t>
            </w:r>
          </w:p>
        </w:tc>
      </w:tr>
      <w:tr w:rsidR="00B3333D" w:rsidRPr="00104CB6" w:rsidTr="00B3333D">
        <w:tc>
          <w:tcPr>
            <w:tcW w:w="675" w:type="dxa"/>
            <w:vMerge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B3333D" w:rsidRPr="00B3333D" w:rsidRDefault="00B3333D" w:rsidP="00F9556B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67" w:type="dxa"/>
          </w:tcPr>
          <w:p w:rsidR="00B3333D" w:rsidRPr="00B3333D" w:rsidRDefault="00B3333D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  <w:p w:rsidR="00B3333D" w:rsidRPr="00B3333D" w:rsidRDefault="00B3333D" w:rsidP="00B3333D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7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8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35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00" w:type="dxa"/>
          </w:tcPr>
          <w:p w:rsidR="00B3333D" w:rsidRPr="00B3333D" w:rsidRDefault="00B3333D" w:rsidP="00F9556B">
            <w:pPr>
              <w:bidi/>
              <w:spacing w:line="276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333D">
              <w:rPr>
                <w:rFonts w:cs="B Zar" w:hint="cs"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3333D" w:rsidRPr="00104CB6" w:rsidTr="003F536B">
        <w:trPr>
          <w:trHeight w:val="872"/>
        </w:trPr>
        <w:tc>
          <w:tcPr>
            <w:tcW w:w="675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3333D" w:rsidRPr="00104CB6" w:rsidRDefault="00B3333D" w:rsidP="00F9556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635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500" w:type="dxa"/>
          </w:tcPr>
          <w:p w:rsidR="00B3333D" w:rsidRPr="00104CB6" w:rsidRDefault="00B3333D" w:rsidP="00F9556B">
            <w:pPr>
              <w:bidi/>
              <w:spacing w:line="276" w:lineRule="auto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CB5FB6" w:rsidRPr="00E77520" w:rsidRDefault="00CB5FB6" w:rsidP="00F9556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CB5FB6" w:rsidRDefault="00CB5FB6" w:rsidP="002C0D31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p w:rsidR="00A56B0B" w:rsidRDefault="00A56B0B" w:rsidP="00A56B0B">
      <w:pPr>
        <w:bidi/>
        <w:spacing w:after="0"/>
        <w:rPr>
          <w:rFonts w:cs="B Zar"/>
          <w:sz w:val="2"/>
          <w:szCs w:val="2"/>
          <w:rtl/>
          <w:lang w:bidi="fa-IR"/>
        </w:rPr>
      </w:pPr>
    </w:p>
    <w:sectPr w:rsidR="00A56B0B" w:rsidSect="00CC16CA">
      <w:footerReference w:type="default" r:id="rId6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93" w:rsidRDefault="00722893" w:rsidP="00F9556B">
      <w:pPr>
        <w:spacing w:after="0" w:line="240" w:lineRule="auto"/>
      </w:pPr>
      <w:r>
        <w:separator/>
      </w:r>
    </w:p>
  </w:endnote>
  <w:endnote w:type="continuationSeparator" w:id="0">
    <w:p w:rsidR="00722893" w:rsidRDefault="00722893" w:rsidP="00F9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915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56B" w:rsidRDefault="00F955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56B" w:rsidRDefault="00F95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93" w:rsidRDefault="00722893" w:rsidP="00F9556B">
      <w:pPr>
        <w:spacing w:after="0" w:line="240" w:lineRule="auto"/>
      </w:pPr>
      <w:r>
        <w:separator/>
      </w:r>
    </w:p>
  </w:footnote>
  <w:footnote w:type="continuationSeparator" w:id="0">
    <w:p w:rsidR="00722893" w:rsidRDefault="00722893" w:rsidP="00F9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CA"/>
    <w:rsid w:val="00032714"/>
    <w:rsid w:val="00080554"/>
    <w:rsid w:val="000C0383"/>
    <w:rsid w:val="00102982"/>
    <w:rsid w:val="00104CB6"/>
    <w:rsid w:val="00127F59"/>
    <w:rsid w:val="00160649"/>
    <w:rsid w:val="002B5678"/>
    <w:rsid w:val="002C0D31"/>
    <w:rsid w:val="00394F02"/>
    <w:rsid w:val="003E6FBE"/>
    <w:rsid w:val="003F536B"/>
    <w:rsid w:val="00497CCD"/>
    <w:rsid w:val="004B21D7"/>
    <w:rsid w:val="004C5E04"/>
    <w:rsid w:val="005F34B7"/>
    <w:rsid w:val="00653590"/>
    <w:rsid w:val="00700272"/>
    <w:rsid w:val="00722893"/>
    <w:rsid w:val="0075209E"/>
    <w:rsid w:val="00777F8D"/>
    <w:rsid w:val="007A72ED"/>
    <w:rsid w:val="007C72B3"/>
    <w:rsid w:val="007E4364"/>
    <w:rsid w:val="0081538A"/>
    <w:rsid w:val="00836D3C"/>
    <w:rsid w:val="0087204F"/>
    <w:rsid w:val="0090285A"/>
    <w:rsid w:val="00930A55"/>
    <w:rsid w:val="00935A03"/>
    <w:rsid w:val="00982F67"/>
    <w:rsid w:val="00A374C5"/>
    <w:rsid w:val="00A56B0B"/>
    <w:rsid w:val="00A61A31"/>
    <w:rsid w:val="00B02380"/>
    <w:rsid w:val="00B3333D"/>
    <w:rsid w:val="00B476BA"/>
    <w:rsid w:val="00B61DFF"/>
    <w:rsid w:val="00B953A7"/>
    <w:rsid w:val="00C27F62"/>
    <w:rsid w:val="00CB558F"/>
    <w:rsid w:val="00CB5FB6"/>
    <w:rsid w:val="00CC16CA"/>
    <w:rsid w:val="00DF3AB0"/>
    <w:rsid w:val="00E77520"/>
    <w:rsid w:val="00F02D6C"/>
    <w:rsid w:val="00F67979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0E3184-6564-49F0-B86F-F5FA134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6B"/>
  </w:style>
  <w:style w:type="paragraph" w:styleId="Footer">
    <w:name w:val="footer"/>
    <w:basedOn w:val="Normal"/>
    <w:link w:val="FooterChar"/>
    <w:uiPriority w:val="99"/>
    <w:unhideWhenUsed/>
    <w:rsid w:val="00F9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6B"/>
  </w:style>
  <w:style w:type="paragraph" w:styleId="BalloonText">
    <w:name w:val="Balloon Text"/>
    <w:basedOn w:val="Normal"/>
    <w:link w:val="BalloonTextChar"/>
    <w:uiPriority w:val="99"/>
    <w:semiHidden/>
    <w:unhideWhenUsed/>
    <w:rsid w:val="0081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Reza Farahmandian</cp:lastModifiedBy>
  <cp:revision>7</cp:revision>
  <cp:lastPrinted>2020-06-23T05:20:00Z</cp:lastPrinted>
  <dcterms:created xsi:type="dcterms:W3CDTF">2009-02-03T19:00:00Z</dcterms:created>
  <dcterms:modified xsi:type="dcterms:W3CDTF">2020-06-24T05:18:00Z</dcterms:modified>
</cp:coreProperties>
</file>